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3B14D" w14:textId="77777777" w:rsidR="00DE1613" w:rsidRDefault="007350A0">
      <w:pPr>
        <w:pStyle w:val="Heading1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INSTALLATION SUMMARY REPORT</w:t>
      </w:r>
    </w:p>
    <w:p w14:paraId="77058D98" w14:textId="77777777" w:rsidR="00DE1613" w:rsidRDefault="005A5B45"/>
    <w:p w14:paraId="2B15EA05" w14:textId="77777777" w:rsidR="00DE1613" w:rsidRDefault="005A5B45"/>
    <w:p w14:paraId="02BF9EA8" w14:textId="77777777" w:rsidR="00DE1613" w:rsidRDefault="005A5B45">
      <w:pPr>
        <w:rPr>
          <w:sz w:val="24"/>
        </w:rPr>
      </w:pPr>
    </w:p>
    <w:p w14:paraId="0C364889" w14:textId="6962446D" w:rsidR="00DE1613" w:rsidRDefault="007350A0">
      <w:pPr>
        <w:rPr>
          <w:sz w:val="24"/>
        </w:rPr>
      </w:pPr>
      <w:r>
        <w:rPr>
          <w:sz w:val="24"/>
        </w:rPr>
        <w:t xml:space="preserve">EP </w:t>
      </w:r>
      <w:proofErr w:type="gramStart"/>
      <w:r>
        <w:rPr>
          <w:sz w:val="24"/>
        </w:rPr>
        <w:t xml:space="preserve">#  </w:t>
      </w:r>
      <w:proofErr w:type="spellStart"/>
      <w:r w:rsidR="00671D3A">
        <w:rPr>
          <w:sz w:val="24"/>
        </w:rPr>
        <w:t>Strimboldh</w:t>
      </w:r>
      <w:proofErr w:type="spellEnd"/>
      <w:proofErr w:type="gramEnd"/>
      <w:r w:rsidR="002B1697">
        <w:rPr>
          <w:sz w:val="24"/>
        </w:rPr>
        <w:t xml:space="preserve"> </w:t>
      </w:r>
      <w:r w:rsidR="00567C69">
        <w:rPr>
          <w:sz w:val="24"/>
        </w:rPr>
        <w:t>_</w:t>
      </w:r>
      <w:r w:rsidR="00671D3A">
        <w:rPr>
          <w:sz w:val="22"/>
          <w:szCs w:val="22"/>
        </w:rPr>
        <w:t>EP922 Inst4</w:t>
      </w:r>
      <w:r w:rsidR="00E11F41">
        <w:rPr>
          <w:sz w:val="22"/>
          <w:szCs w:val="22"/>
        </w:rPr>
        <w:t xml:space="preserve"> </w:t>
      </w:r>
      <w:r>
        <w:rPr>
          <w:sz w:val="24"/>
        </w:rPr>
        <w:t>______</w:t>
      </w:r>
      <w:r>
        <w:rPr>
          <w:sz w:val="24"/>
        </w:rPr>
        <w:tab/>
      </w:r>
      <w:r>
        <w:rPr>
          <w:sz w:val="24"/>
        </w:rPr>
        <w:tab/>
        <w:t>DATE  __</w:t>
      </w:r>
      <w:r w:rsidR="005A5B45">
        <w:rPr>
          <w:sz w:val="24"/>
        </w:rPr>
        <w:t>September</w:t>
      </w:r>
      <w:r w:rsidR="00362449">
        <w:rPr>
          <w:sz w:val="24"/>
        </w:rPr>
        <w:t xml:space="preserve"> </w:t>
      </w:r>
      <w:r w:rsidR="002B1697">
        <w:rPr>
          <w:sz w:val="24"/>
        </w:rPr>
        <w:t xml:space="preserve"> </w:t>
      </w:r>
      <w:r w:rsidR="00E11F41">
        <w:rPr>
          <w:sz w:val="24"/>
        </w:rPr>
        <w:t>201</w:t>
      </w:r>
      <w:r w:rsidR="005A5B45">
        <w:rPr>
          <w:sz w:val="24"/>
        </w:rPr>
        <w:t>8</w:t>
      </w:r>
      <w:r w:rsidR="002B1697">
        <w:rPr>
          <w:sz w:val="24"/>
        </w:rPr>
        <w:t xml:space="preserve"> </w:t>
      </w:r>
    </w:p>
    <w:p w14:paraId="19895769" w14:textId="77777777" w:rsidR="00DE1613" w:rsidRDefault="005A5B45">
      <w:pPr>
        <w:rPr>
          <w:sz w:val="24"/>
        </w:rPr>
      </w:pPr>
    </w:p>
    <w:p w14:paraId="44EB24FC" w14:textId="20CA4EB8" w:rsidR="00DE1613" w:rsidRDefault="007350A0">
      <w:pPr>
        <w:rPr>
          <w:sz w:val="24"/>
        </w:rPr>
      </w:pPr>
      <w:proofErr w:type="gramStart"/>
      <w:r>
        <w:rPr>
          <w:sz w:val="24"/>
        </w:rPr>
        <w:t>CREW  _</w:t>
      </w:r>
      <w:proofErr w:type="gramEnd"/>
      <w:r>
        <w:rPr>
          <w:sz w:val="24"/>
        </w:rPr>
        <w:t>_</w:t>
      </w:r>
      <w:r w:rsidR="005A5B45">
        <w:rPr>
          <w:sz w:val="24"/>
        </w:rPr>
        <w:t>Caroline, Scott, Jake</w:t>
      </w:r>
      <w:r>
        <w:rPr>
          <w:sz w:val="24"/>
        </w:rPr>
        <w:t>______________________________</w:t>
      </w:r>
      <w:r w:rsidR="00E11F41">
        <w:rPr>
          <w:sz w:val="24"/>
        </w:rPr>
        <w:t>__</w:t>
      </w:r>
      <w:r>
        <w:rPr>
          <w:sz w:val="24"/>
        </w:rPr>
        <w:t>_</w:t>
      </w:r>
    </w:p>
    <w:p w14:paraId="0BF6BDF1" w14:textId="77777777" w:rsidR="00DE1613" w:rsidRDefault="005A5B45">
      <w:pPr>
        <w:rPr>
          <w:sz w:val="24"/>
        </w:rPr>
      </w:pPr>
    </w:p>
    <w:p w14:paraId="13E16F04" w14:textId="21B5E3E3" w:rsidR="00DE1613" w:rsidRDefault="007350A0">
      <w:pPr>
        <w:rPr>
          <w:sz w:val="24"/>
        </w:rPr>
      </w:pPr>
      <w:r>
        <w:rPr>
          <w:sz w:val="24"/>
        </w:rPr>
        <w:t xml:space="preserve">EQUIPMENT </w:t>
      </w:r>
      <w:proofErr w:type="gramStart"/>
      <w:r>
        <w:rPr>
          <w:sz w:val="24"/>
        </w:rPr>
        <w:t>USED  _</w:t>
      </w:r>
      <w:proofErr w:type="gramEnd"/>
      <w:r>
        <w:rPr>
          <w:sz w:val="24"/>
        </w:rPr>
        <w:t>__</w:t>
      </w:r>
      <w:r w:rsidR="00E11F41">
        <w:rPr>
          <w:sz w:val="24"/>
        </w:rPr>
        <w:t xml:space="preserve">Vertex Hypsometer, </w:t>
      </w:r>
      <w:r w:rsidR="005A5B45">
        <w:rPr>
          <w:sz w:val="24"/>
        </w:rPr>
        <w:t>iPad</w:t>
      </w:r>
      <w:r>
        <w:rPr>
          <w:sz w:val="24"/>
        </w:rPr>
        <w:t>________________</w:t>
      </w:r>
    </w:p>
    <w:p w14:paraId="4A6CA33A" w14:textId="77777777" w:rsidR="00DE1613" w:rsidRDefault="007350A0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4BEB971" w14:textId="77777777" w:rsidR="00DE1613" w:rsidRDefault="005A5B45">
      <w:pPr>
        <w:rPr>
          <w:sz w:val="24"/>
        </w:rPr>
      </w:pPr>
    </w:p>
    <w:p w14:paraId="63DD07EE" w14:textId="77777777" w:rsidR="00DE1613" w:rsidRDefault="005A5B45">
      <w:pPr>
        <w:rPr>
          <w:sz w:val="24"/>
        </w:rPr>
      </w:pPr>
    </w:p>
    <w:p w14:paraId="3186142C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access (roads, trails, paths between plots)</w:t>
      </w:r>
    </w:p>
    <w:p w14:paraId="7FC0A63C" w14:textId="77777777" w:rsidR="00E11F41" w:rsidRDefault="00EF5717" w:rsidP="00E11F41">
      <w:pPr>
        <w:rPr>
          <w:sz w:val="24"/>
        </w:rPr>
      </w:pPr>
      <w:r>
        <w:rPr>
          <w:sz w:val="24"/>
        </w:rPr>
        <w:t xml:space="preserve">Access </w:t>
      </w:r>
      <w:r w:rsidR="001E79DC">
        <w:rPr>
          <w:sz w:val="24"/>
        </w:rPr>
        <w:t xml:space="preserve">Notes are fine.  </w:t>
      </w:r>
      <w:r>
        <w:rPr>
          <w:sz w:val="24"/>
        </w:rPr>
        <w:t xml:space="preserve">Good </w:t>
      </w:r>
      <w:r w:rsidR="00362449">
        <w:rPr>
          <w:sz w:val="24"/>
        </w:rPr>
        <w:t xml:space="preserve">2wd </w:t>
      </w:r>
      <w:r>
        <w:rPr>
          <w:sz w:val="24"/>
        </w:rPr>
        <w:t>until onto power lines then will have to be careful in wet conditions.</w:t>
      </w:r>
      <w:r w:rsidR="00362449">
        <w:rPr>
          <w:sz w:val="24"/>
        </w:rPr>
        <w:t xml:space="preserve"> </w:t>
      </w:r>
      <w:r w:rsidR="00764384">
        <w:rPr>
          <w:sz w:val="24"/>
        </w:rPr>
        <w:t>Rep 1&amp;2 a</w:t>
      </w:r>
      <w:r>
        <w:rPr>
          <w:sz w:val="24"/>
        </w:rPr>
        <w:t>long power</w:t>
      </w:r>
      <w:r w:rsidR="003647E3">
        <w:rPr>
          <w:sz w:val="24"/>
        </w:rPr>
        <w:t xml:space="preserve"> </w:t>
      </w:r>
      <w:r>
        <w:rPr>
          <w:sz w:val="24"/>
        </w:rPr>
        <w:t>lines</w:t>
      </w:r>
      <w:r w:rsidR="003647E3">
        <w:rPr>
          <w:sz w:val="24"/>
        </w:rPr>
        <w:t>,</w:t>
      </w:r>
      <w:r>
        <w:rPr>
          <w:sz w:val="24"/>
        </w:rPr>
        <w:t xml:space="preserve"> Rep 3 walk in of 400m along painted trail.</w:t>
      </w:r>
      <w:r w:rsidR="00E11F41">
        <w:rPr>
          <w:sz w:val="24"/>
        </w:rPr>
        <w:t xml:space="preserve">  </w:t>
      </w:r>
    </w:p>
    <w:p w14:paraId="1CB64C3A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weather conditions</w:t>
      </w:r>
    </w:p>
    <w:p w14:paraId="18970D70" w14:textId="3090D3D5" w:rsidR="00E11F41" w:rsidRDefault="00AD2F11" w:rsidP="00E11F41">
      <w:pPr>
        <w:rPr>
          <w:sz w:val="24"/>
        </w:rPr>
      </w:pPr>
      <w:r>
        <w:rPr>
          <w:sz w:val="24"/>
        </w:rPr>
        <w:t>Cold</w:t>
      </w:r>
      <w:r w:rsidR="005A5B45">
        <w:rPr>
          <w:sz w:val="24"/>
        </w:rPr>
        <w:t xml:space="preserve"> for September, still</w:t>
      </w:r>
    </w:p>
    <w:p w14:paraId="75EB3649" w14:textId="77777777" w:rsidR="00E11F41" w:rsidRDefault="00E11F41">
      <w:pPr>
        <w:numPr>
          <w:ilvl w:val="0"/>
          <w:numId w:val="1"/>
        </w:numPr>
        <w:rPr>
          <w:sz w:val="24"/>
        </w:rPr>
      </w:pPr>
      <w:r>
        <w:rPr>
          <w:sz w:val="24"/>
        </w:rPr>
        <w:t>% slope &amp; direction</w:t>
      </w:r>
    </w:p>
    <w:p w14:paraId="5B8E7BFD" w14:textId="77777777" w:rsidR="00DE1613" w:rsidRDefault="00362449" w:rsidP="00E11F41">
      <w:pPr>
        <w:rPr>
          <w:sz w:val="24"/>
        </w:rPr>
      </w:pPr>
      <w:r>
        <w:rPr>
          <w:sz w:val="24"/>
        </w:rPr>
        <w:t>Flat</w:t>
      </w:r>
    </w:p>
    <w:p w14:paraId="0437814A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vegetation  (major species, abundance)</w:t>
      </w:r>
    </w:p>
    <w:p w14:paraId="6067A855" w14:textId="77777777" w:rsidR="00586AA2" w:rsidRDefault="00586AA2" w:rsidP="00586AA2">
      <w:pPr>
        <w:rPr>
          <w:sz w:val="24"/>
        </w:rPr>
      </w:pPr>
      <w:r>
        <w:rPr>
          <w:sz w:val="24"/>
        </w:rPr>
        <w:t>Mostly grasses with a few low shrubs</w:t>
      </w:r>
      <w:r w:rsidR="008F38A3">
        <w:rPr>
          <w:sz w:val="24"/>
        </w:rPr>
        <w:t>.</w:t>
      </w:r>
    </w:p>
    <w:p w14:paraId="03B1A46B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TP markers</w:t>
      </w:r>
    </w:p>
    <w:p w14:paraId="50FD40B0" w14:textId="77777777" w:rsidR="00405987" w:rsidRDefault="00405987" w:rsidP="00405987">
      <w:pPr>
        <w:rPr>
          <w:sz w:val="24"/>
        </w:rPr>
      </w:pPr>
      <w:r>
        <w:rPr>
          <w:sz w:val="24"/>
        </w:rPr>
        <w:t>None</w:t>
      </w:r>
    </w:p>
    <w:p w14:paraId="1EA77309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corners (markers, labels)</w:t>
      </w:r>
    </w:p>
    <w:p w14:paraId="18F4E49B" w14:textId="144FF166" w:rsidR="001B2FB2" w:rsidRDefault="00671D3A" w:rsidP="001B2FB2">
      <w:pPr>
        <w:rPr>
          <w:sz w:val="24"/>
        </w:rPr>
      </w:pPr>
      <w:r>
        <w:rPr>
          <w:sz w:val="24"/>
        </w:rPr>
        <w:t xml:space="preserve">All good except plots 11, 12, and 14, which were completely missing posts both aluminium and PVC.  </w:t>
      </w:r>
      <w:r w:rsidR="005A5B45">
        <w:rPr>
          <w:sz w:val="24"/>
        </w:rPr>
        <w:t xml:space="preserve">There is a </w:t>
      </w:r>
      <w:r>
        <w:rPr>
          <w:sz w:val="24"/>
        </w:rPr>
        <w:t>PVC in the centre for these plots</w:t>
      </w:r>
      <w:r w:rsidR="003647E3">
        <w:rPr>
          <w:sz w:val="24"/>
        </w:rPr>
        <w:t>.  The plot integrity is by no means compromised as the plot trees are well marked and easily distinguishable.</w:t>
      </w:r>
    </w:p>
    <w:p w14:paraId="05F2DAF7" w14:textId="77777777" w:rsidR="00DE1613" w:rsidRDefault="007350A0">
      <w:pPr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center</w:t>
      </w:r>
      <w:proofErr w:type="spellEnd"/>
      <w:r>
        <w:rPr>
          <w:sz w:val="24"/>
        </w:rPr>
        <w:t xml:space="preserve"> posts (presence, condition, identification tag)</w:t>
      </w:r>
    </w:p>
    <w:p w14:paraId="50C6E23D" w14:textId="77777777" w:rsidR="001B2FB2" w:rsidRDefault="001B2FB2" w:rsidP="001B2FB2">
      <w:pPr>
        <w:rPr>
          <w:sz w:val="24"/>
        </w:rPr>
      </w:pPr>
      <w:r>
        <w:rPr>
          <w:sz w:val="24"/>
        </w:rPr>
        <w:t>None found</w:t>
      </w:r>
    </w:p>
    <w:p w14:paraId="78E213F3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maintenance work done</w:t>
      </w:r>
    </w:p>
    <w:p w14:paraId="142450A9" w14:textId="77777777" w:rsidR="001B2FB2" w:rsidRDefault="00906132" w:rsidP="001B2FB2">
      <w:pPr>
        <w:rPr>
          <w:sz w:val="24"/>
        </w:rPr>
      </w:pPr>
      <w:r>
        <w:rPr>
          <w:sz w:val="24"/>
        </w:rPr>
        <w:t xml:space="preserve">Corner posts stood up.  Trails painted between plots.  </w:t>
      </w:r>
    </w:p>
    <w:p w14:paraId="50370EC7" w14:textId="77777777" w:rsidR="00405987" w:rsidRPr="00405987" w:rsidRDefault="007350A0" w:rsidP="00405987">
      <w:pPr>
        <w:numPr>
          <w:ilvl w:val="0"/>
          <w:numId w:val="1"/>
        </w:numPr>
        <w:rPr>
          <w:sz w:val="24"/>
        </w:rPr>
      </w:pPr>
      <w:r>
        <w:rPr>
          <w:sz w:val="24"/>
        </w:rPr>
        <w:t>ingrowth  (presence, species)</w:t>
      </w:r>
    </w:p>
    <w:p w14:paraId="6B3EC8A6" w14:textId="77777777" w:rsidR="001B2FB2" w:rsidRDefault="00906132" w:rsidP="001B2FB2">
      <w:pPr>
        <w:rPr>
          <w:sz w:val="24"/>
        </w:rPr>
      </w:pPr>
      <w:r>
        <w:rPr>
          <w:sz w:val="24"/>
        </w:rPr>
        <w:t>A few small fir in the wider spaced trials</w:t>
      </w:r>
      <w:r w:rsidR="00405987">
        <w:rPr>
          <w:sz w:val="24"/>
        </w:rPr>
        <w:t>.</w:t>
      </w:r>
    </w:p>
    <w:p w14:paraId="62A478C5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tags  (nails, straps)</w:t>
      </w:r>
    </w:p>
    <w:p w14:paraId="5ABA1021" w14:textId="77777777" w:rsidR="001B2FB2" w:rsidRDefault="00906132" w:rsidP="001B2FB2">
      <w:pPr>
        <w:rPr>
          <w:sz w:val="24"/>
        </w:rPr>
      </w:pPr>
      <w:r>
        <w:rPr>
          <w:sz w:val="24"/>
        </w:rPr>
        <w:t xml:space="preserve">Straps, tags are beginning to rust </w:t>
      </w:r>
    </w:p>
    <w:p w14:paraId="2F09B7C7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height visibility</w:t>
      </w:r>
    </w:p>
    <w:p w14:paraId="22DC1573" w14:textId="77777777" w:rsidR="001B2FB2" w:rsidRDefault="001B2FB2" w:rsidP="001B2FB2">
      <w:pPr>
        <w:rPr>
          <w:sz w:val="24"/>
        </w:rPr>
      </w:pPr>
      <w:r>
        <w:rPr>
          <w:sz w:val="24"/>
        </w:rPr>
        <w:t>Good ea</w:t>
      </w:r>
      <w:r w:rsidR="00405987">
        <w:rPr>
          <w:sz w:val="24"/>
        </w:rPr>
        <w:t xml:space="preserve">sy </w:t>
      </w:r>
    </w:p>
    <w:p w14:paraId="702FB38B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plot condition</w:t>
      </w:r>
    </w:p>
    <w:p w14:paraId="7107C25F" w14:textId="77777777" w:rsidR="001B2FB2" w:rsidRDefault="00405987" w:rsidP="001B2FB2">
      <w:pPr>
        <w:rPr>
          <w:sz w:val="24"/>
        </w:rPr>
      </w:pPr>
      <w:r>
        <w:rPr>
          <w:sz w:val="24"/>
        </w:rPr>
        <w:t xml:space="preserve">Good </w:t>
      </w:r>
    </w:p>
    <w:p w14:paraId="51B89F7C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ambiguities</w:t>
      </w:r>
    </w:p>
    <w:p w14:paraId="32CB4452" w14:textId="77777777" w:rsidR="00405987" w:rsidRDefault="00405987" w:rsidP="00405987">
      <w:pPr>
        <w:rPr>
          <w:sz w:val="24"/>
        </w:rPr>
      </w:pPr>
      <w:r>
        <w:rPr>
          <w:sz w:val="24"/>
        </w:rPr>
        <w:t>None</w:t>
      </w:r>
    </w:p>
    <w:p w14:paraId="3B08C353" w14:textId="77777777" w:rsidR="00DE1613" w:rsidRDefault="007350A0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other information</w:t>
      </w:r>
    </w:p>
    <w:p w14:paraId="008C9EEB" w14:textId="7B8E05DC" w:rsidR="00DE1613" w:rsidRDefault="005A5B45">
      <w:pPr>
        <w:rPr>
          <w:sz w:val="24"/>
        </w:rPr>
      </w:pPr>
      <w:r>
        <w:rPr>
          <w:sz w:val="24"/>
        </w:rPr>
        <w:t>Lots of DSA and DSG, particularly on plots near the power lines.</w:t>
      </w:r>
      <w:bookmarkStart w:id="0" w:name="_GoBack"/>
      <w:bookmarkEnd w:id="0"/>
    </w:p>
    <w:sectPr w:rsidR="00DE1613" w:rsidSect="0081238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10C4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0BC"/>
    <w:rsid w:val="000E5C54"/>
    <w:rsid w:val="00117E4B"/>
    <w:rsid w:val="001B2FB2"/>
    <w:rsid w:val="001E79DC"/>
    <w:rsid w:val="002B1697"/>
    <w:rsid w:val="002C46D0"/>
    <w:rsid w:val="00362449"/>
    <w:rsid w:val="003647E3"/>
    <w:rsid w:val="00405987"/>
    <w:rsid w:val="00567C69"/>
    <w:rsid w:val="00586AA2"/>
    <w:rsid w:val="005A5B45"/>
    <w:rsid w:val="00671D3A"/>
    <w:rsid w:val="007350A0"/>
    <w:rsid w:val="00764384"/>
    <w:rsid w:val="00812382"/>
    <w:rsid w:val="008F38A3"/>
    <w:rsid w:val="00906132"/>
    <w:rsid w:val="00AD2F11"/>
    <w:rsid w:val="00B70701"/>
    <w:rsid w:val="00BB61BE"/>
    <w:rsid w:val="00C33AEB"/>
    <w:rsid w:val="00C36643"/>
    <w:rsid w:val="00E11F41"/>
    <w:rsid w:val="00E2040C"/>
    <w:rsid w:val="00E250BC"/>
    <w:rsid w:val="00E31AC8"/>
    <w:rsid w:val="00EF57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AA2325"/>
  <w15:docId w15:val="{503A286C-4FBE-4AE1-ADF8-7F2BC200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12382"/>
    <w:rPr>
      <w:lang w:val="en-GB"/>
    </w:rPr>
  </w:style>
  <w:style w:type="paragraph" w:styleId="Heading1">
    <w:name w:val="heading 1"/>
    <w:basedOn w:val="Normal"/>
    <w:next w:val="Normal"/>
    <w:qFormat/>
    <w:rsid w:val="00812382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INSTALLATION SUMMARY REPORT</vt:lpstr>
    </vt:vector>
  </TitlesOfParts>
  <Company>BC Ministry of Forests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SUMMARY REPORT</dc:title>
  <dc:subject/>
  <dc:creator>L. Meyer</dc:creator>
  <cp:keywords/>
  <dc:description/>
  <cp:lastModifiedBy>Jake King</cp:lastModifiedBy>
  <cp:revision>3</cp:revision>
  <cp:lastPrinted>1999-09-01T22:43:00Z</cp:lastPrinted>
  <dcterms:created xsi:type="dcterms:W3CDTF">2018-10-17T01:44:00Z</dcterms:created>
  <dcterms:modified xsi:type="dcterms:W3CDTF">2018-10-17T01:48:00Z</dcterms:modified>
</cp:coreProperties>
</file>